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5768D" w14:textId="77777777" w:rsidR="00B626ED" w:rsidRDefault="00B626ED" w:rsidP="00B626ED">
      <w:pPr>
        <w:jc w:val="center"/>
        <w:rPr>
          <w:rFonts w:ascii="Times New Roman" w:hAnsi="Times New Roman" w:cs="Times New Roman"/>
          <w:sz w:val="28"/>
          <w:szCs w:val="28"/>
        </w:rPr>
      </w:pPr>
      <w:r w:rsidRPr="00B626ED">
        <w:rPr>
          <w:rFonts w:ascii="Times New Roman" w:hAnsi="Times New Roman" w:cs="Times New Roman"/>
          <w:sz w:val="28"/>
          <w:szCs w:val="28"/>
        </w:rPr>
        <w:t>Форма для замечаний и предложений к проекту профессионального стандарта</w:t>
      </w:r>
    </w:p>
    <w:p w14:paraId="2CCAA9BF" w14:textId="1835F0E4" w:rsidR="00C2301F" w:rsidRPr="004348AD" w:rsidRDefault="00C2301F" w:rsidP="00B626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03805">
        <w:rPr>
          <w:rFonts w:ascii="Times New Roman" w:hAnsi="Times New Roman" w:cs="Times New Roman"/>
          <w:sz w:val="28"/>
          <w:szCs w:val="28"/>
        </w:rPr>
        <w:t>Специалист по промышленному инжинирингу»</w:t>
      </w:r>
    </w:p>
    <w:p w14:paraId="40A1E114" w14:textId="77777777" w:rsidR="00B626ED" w:rsidRDefault="001323F7" w:rsidP="00B626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14:paraId="1D449EA6" w14:textId="77777777" w:rsidR="001323F7" w:rsidRDefault="001323F7" w:rsidP="00B626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организации, ф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и.о эксперта, контактный телефон,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323F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323F7">
        <w:rPr>
          <w:rFonts w:ascii="Times New Roman" w:hAnsi="Times New Roman" w:cs="Times New Roman"/>
          <w:sz w:val="28"/>
          <w:szCs w:val="28"/>
        </w:rPr>
        <w:t>)</w:t>
      </w:r>
    </w:p>
    <w:p w14:paraId="6C870CBC" w14:textId="77777777" w:rsidR="001323F7" w:rsidRPr="001323F7" w:rsidRDefault="001323F7" w:rsidP="00B626E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456"/>
        <w:gridCol w:w="2949"/>
        <w:gridCol w:w="4108"/>
        <w:gridCol w:w="4531"/>
        <w:gridCol w:w="2977"/>
      </w:tblGrid>
      <w:tr w:rsidR="00387E0E" w:rsidRPr="00B626ED" w14:paraId="36025259" w14:textId="77777777" w:rsidTr="006976AE">
        <w:tc>
          <w:tcPr>
            <w:tcW w:w="456" w:type="dxa"/>
          </w:tcPr>
          <w:p w14:paraId="14007E9D" w14:textId="77777777" w:rsidR="00387E0E" w:rsidRPr="00B626ED" w:rsidRDefault="00387E0E" w:rsidP="00B62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E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49" w:type="dxa"/>
          </w:tcPr>
          <w:p w14:paraId="7205F951" w14:textId="77777777" w:rsidR="00387E0E" w:rsidRPr="00387E0E" w:rsidRDefault="00387E0E" w:rsidP="00B626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раздела, пункт, страница </w:t>
            </w:r>
          </w:p>
        </w:tc>
        <w:tc>
          <w:tcPr>
            <w:tcW w:w="4108" w:type="dxa"/>
          </w:tcPr>
          <w:p w14:paraId="6A3A7FAD" w14:textId="77777777" w:rsidR="00387E0E" w:rsidRDefault="00387E0E" w:rsidP="00B62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Текст </w:t>
            </w:r>
          </w:p>
          <w:p w14:paraId="6140F560" w14:textId="77777777" w:rsidR="00387E0E" w:rsidRPr="00B626ED" w:rsidRDefault="00387E0E" w:rsidP="00B62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проекта профессионального стандарта</w:t>
            </w:r>
          </w:p>
        </w:tc>
        <w:tc>
          <w:tcPr>
            <w:tcW w:w="4531" w:type="dxa"/>
          </w:tcPr>
          <w:p w14:paraId="14124270" w14:textId="77777777" w:rsidR="00387E0E" w:rsidRDefault="00387E0E" w:rsidP="00B62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</w:p>
          <w:p w14:paraId="1B8B7F02" w14:textId="77777777" w:rsidR="00387E0E" w:rsidRPr="00B626ED" w:rsidRDefault="00387E0E" w:rsidP="00B62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изменению редакции проекта</w:t>
            </w:r>
          </w:p>
        </w:tc>
        <w:tc>
          <w:tcPr>
            <w:tcW w:w="2977" w:type="dxa"/>
          </w:tcPr>
          <w:p w14:paraId="51942BAB" w14:textId="77777777" w:rsidR="00387E0E" w:rsidRDefault="00387E0E" w:rsidP="00B62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C24F3" w14:textId="77777777" w:rsidR="00387E0E" w:rsidRPr="00B626ED" w:rsidRDefault="00387E0E" w:rsidP="00B62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Обоснование</w:t>
            </w:r>
          </w:p>
        </w:tc>
      </w:tr>
      <w:tr w:rsidR="00387E0E" w:rsidRPr="00B626ED" w14:paraId="03FE3749" w14:textId="77777777" w:rsidTr="006976AE">
        <w:tc>
          <w:tcPr>
            <w:tcW w:w="456" w:type="dxa"/>
          </w:tcPr>
          <w:p w14:paraId="121DF288" w14:textId="77777777" w:rsidR="00387E0E" w:rsidRPr="00B626ED" w:rsidRDefault="00387E0E" w:rsidP="00B62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49" w:type="dxa"/>
          </w:tcPr>
          <w:p w14:paraId="21EE08DA" w14:textId="77777777" w:rsidR="00387E0E" w:rsidRPr="00B626ED" w:rsidRDefault="00387E0E" w:rsidP="00B62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</w:tcPr>
          <w:p w14:paraId="43D64493" w14:textId="77777777" w:rsidR="00387E0E" w:rsidRPr="00B626ED" w:rsidRDefault="00387E0E" w:rsidP="00B62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E1189C8" w14:textId="77777777" w:rsidR="00387E0E" w:rsidRPr="00B626ED" w:rsidRDefault="00387E0E" w:rsidP="00B62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1DF70FB" w14:textId="77777777" w:rsidR="00387E0E" w:rsidRPr="00B626ED" w:rsidRDefault="00387E0E" w:rsidP="00B62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E0E" w:rsidRPr="00B626ED" w14:paraId="720E9959" w14:textId="77777777" w:rsidTr="006976AE">
        <w:tc>
          <w:tcPr>
            <w:tcW w:w="456" w:type="dxa"/>
          </w:tcPr>
          <w:p w14:paraId="4A9BA6CA" w14:textId="77777777" w:rsidR="00387E0E" w:rsidRPr="00B626ED" w:rsidRDefault="00387E0E" w:rsidP="00B62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49" w:type="dxa"/>
          </w:tcPr>
          <w:p w14:paraId="505A60DC" w14:textId="77777777" w:rsidR="00387E0E" w:rsidRPr="00B626ED" w:rsidRDefault="00387E0E" w:rsidP="00B62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</w:tcPr>
          <w:p w14:paraId="3642AAB8" w14:textId="77777777" w:rsidR="00387E0E" w:rsidRPr="00B626ED" w:rsidRDefault="00387E0E" w:rsidP="00B62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69C23AB" w14:textId="77777777" w:rsidR="00387E0E" w:rsidRPr="00B626ED" w:rsidRDefault="00387E0E" w:rsidP="00B62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F113442" w14:textId="77777777" w:rsidR="00387E0E" w:rsidRPr="00B626ED" w:rsidRDefault="00387E0E" w:rsidP="00B62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E0E" w:rsidRPr="00B626ED" w14:paraId="02C7AB93" w14:textId="77777777" w:rsidTr="006976AE">
        <w:tc>
          <w:tcPr>
            <w:tcW w:w="456" w:type="dxa"/>
          </w:tcPr>
          <w:p w14:paraId="351DCF36" w14:textId="77777777" w:rsidR="00387E0E" w:rsidRPr="00B626ED" w:rsidRDefault="00387E0E" w:rsidP="00B62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49" w:type="dxa"/>
          </w:tcPr>
          <w:p w14:paraId="53A32967" w14:textId="77777777" w:rsidR="00387E0E" w:rsidRPr="00B626ED" w:rsidRDefault="00387E0E" w:rsidP="00B62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</w:tcPr>
          <w:p w14:paraId="357825A4" w14:textId="77777777" w:rsidR="00387E0E" w:rsidRPr="00B626ED" w:rsidRDefault="00387E0E" w:rsidP="00B62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D48DA85" w14:textId="77777777" w:rsidR="00387E0E" w:rsidRPr="00B626ED" w:rsidRDefault="00387E0E" w:rsidP="00B62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EF40744" w14:textId="77777777" w:rsidR="00387E0E" w:rsidRPr="00B626ED" w:rsidRDefault="00387E0E" w:rsidP="00B62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0DE125" w14:textId="77777777" w:rsidR="00B626ED" w:rsidRPr="00B626ED" w:rsidRDefault="00B626ED" w:rsidP="00B626E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626ED" w:rsidRPr="00B626ED" w:rsidSect="00B00507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6ED"/>
    <w:rsid w:val="001323F7"/>
    <w:rsid w:val="001C3839"/>
    <w:rsid w:val="00387E0E"/>
    <w:rsid w:val="004348AD"/>
    <w:rsid w:val="006976AE"/>
    <w:rsid w:val="00812996"/>
    <w:rsid w:val="00A03805"/>
    <w:rsid w:val="00B00507"/>
    <w:rsid w:val="00B220D1"/>
    <w:rsid w:val="00B259C2"/>
    <w:rsid w:val="00B514F9"/>
    <w:rsid w:val="00B626ED"/>
    <w:rsid w:val="00C2301F"/>
    <w:rsid w:val="00D045A1"/>
    <w:rsid w:val="00EB0438"/>
    <w:rsid w:val="00F90825"/>
    <w:rsid w:val="00FD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CF1EE"/>
  <w15:docId w15:val="{604CAED6-E3FA-40D5-8F58-184D8550A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8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2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376</Characters>
  <Application>Microsoft Office Word</Application>
  <DocSecurity>0</DocSecurity>
  <Lines>10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nazarova@iimba.ru</dc:creator>
  <cp:lastModifiedBy>Назарова</cp:lastModifiedBy>
  <cp:revision>2</cp:revision>
  <dcterms:created xsi:type="dcterms:W3CDTF">2024-06-21T07:33:00Z</dcterms:created>
  <dcterms:modified xsi:type="dcterms:W3CDTF">2024-06-21T07:33:00Z</dcterms:modified>
</cp:coreProperties>
</file>